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AC3A7" w14:textId="77777777" w:rsidR="001564E4" w:rsidRDefault="00000000">
      <w:pPr>
        <w:spacing w:after="6" w:line="259" w:lineRule="auto"/>
        <w:ind w:left="0" w:right="0" w:firstLine="0"/>
        <w:jc w:val="center"/>
        <w:rPr>
          <w:rFonts w:ascii="方正小标宋简体" w:eastAsia="方正小标宋简体" w:hAnsi="宋体" w:cs="宋体" w:hint="eastAsia"/>
          <w:sz w:val="28"/>
        </w:rPr>
      </w:pPr>
      <w:r>
        <w:rPr>
          <w:rFonts w:ascii="方正小标宋简体" w:eastAsia="方正小标宋简体" w:hAnsi="宋体" w:cs="宋体"/>
          <w:sz w:val="28"/>
        </w:rPr>
        <w:t>上海大学研究生招生考生诚信复试承诺书</w:t>
      </w:r>
    </w:p>
    <w:p w14:paraId="0F00C23A" w14:textId="77777777" w:rsidR="001564E4" w:rsidRDefault="001564E4">
      <w:pPr>
        <w:spacing w:after="6" w:line="259" w:lineRule="auto"/>
        <w:ind w:left="0" w:right="0" w:firstLine="0"/>
        <w:jc w:val="center"/>
        <w:rPr>
          <w:rFonts w:hint="eastAsia"/>
        </w:rPr>
      </w:pPr>
    </w:p>
    <w:p w14:paraId="2B27D568" w14:textId="77777777" w:rsidR="001564E4" w:rsidRDefault="00000000">
      <w:pPr>
        <w:spacing w:after="0" w:line="288" w:lineRule="auto"/>
        <w:ind w:left="0" w:firstLine="480"/>
        <w:jc w:val="both"/>
        <w:rPr>
          <w:rFonts w:hint="eastAsia"/>
        </w:rPr>
      </w:pPr>
      <w:r>
        <w:t>本人是参加上海大学研究生招生考试的考生,已认真阅读《国家教育考试违规处理办法》</w:t>
      </w:r>
      <w:r>
        <w:rPr>
          <w:rFonts w:hint="eastAsia"/>
        </w:rPr>
        <w:t>、《中华人民共和国刑法修正案（九）》</w:t>
      </w:r>
      <w:r>
        <w:t xml:space="preserve">等文件规定。 </w:t>
      </w:r>
    </w:p>
    <w:p w14:paraId="3232C24F" w14:textId="77777777" w:rsidR="001564E4" w:rsidRDefault="00000000">
      <w:pPr>
        <w:ind w:left="482" w:right="0" w:firstLine="0"/>
        <w:jc w:val="both"/>
        <w:rPr>
          <w:rFonts w:hint="eastAsia"/>
        </w:rPr>
      </w:pPr>
      <w:r>
        <w:t xml:space="preserve">本人清楚了解： </w:t>
      </w:r>
    </w:p>
    <w:p w14:paraId="60552E22" w14:textId="77777777" w:rsidR="001564E4" w:rsidRDefault="00000000">
      <w:pPr>
        <w:ind w:left="-15" w:right="0" w:firstLine="480"/>
        <w:jc w:val="both"/>
        <w:rPr>
          <w:rFonts w:hint="eastAsia"/>
        </w:rPr>
      </w:pPr>
      <w:r>
        <w:t xml:space="preserve">根据《中华人民共和国刑法修正案（九）》，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 </w:t>
      </w:r>
    </w:p>
    <w:p w14:paraId="3ED7BB99" w14:textId="77777777" w:rsidR="001564E4" w:rsidRDefault="00000000">
      <w:pPr>
        <w:ind w:left="-15" w:right="0" w:firstLine="480"/>
        <w:jc w:val="both"/>
        <w:rPr>
          <w:rFonts w:hint="eastAsia"/>
        </w:rPr>
      </w:pPr>
      <w:r>
        <w:t xml:space="preserve">复试是国家研究生招生考试的一部分，复试内容属于国家机密级。复试过程中禁止录音、录像和录屏，禁止将相关信息泄露或公布；复试全程只允许考生一人在面试房间，禁止他人进出。若有违反，视同作弊。 </w:t>
      </w:r>
    </w:p>
    <w:p w14:paraId="7544AFF9" w14:textId="77777777" w:rsidR="001564E4" w:rsidRDefault="00000000">
      <w:pPr>
        <w:ind w:left="-15" w:right="0" w:firstLine="480"/>
        <w:jc w:val="both"/>
        <w:rPr>
          <w:rFonts w:hint="eastAsia"/>
        </w:rPr>
      </w:pPr>
      <w:r>
        <w:t xml:space="preserve">在复试过程中有违规行为的考生，一经查实，即按照规定严肃处理，取消录取资格，记入《考生考试诚信档案》。入学后3个月内，将按照《普通高等学校学生管理规定》有关要求，对所有考生进行全面复查。复查不合格的，取消学籍；情节严重的，移交有关部门调查处理。 </w:t>
      </w:r>
    </w:p>
    <w:p w14:paraId="671FEA07" w14:textId="77777777" w:rsidR="001564E4" w:rsidRDefault="00000000">
      <w:pPr>
        <w:ind w:left="482" w:right="0" w:firstLine="0"/>
        <w:jc w:val="both"/>
        <w:rPr>
          <w:rFonts w:hint="eastAsia"/>
        </w:rPr>
      </w:pPr>
      <w:r>
        <w:t xml:space="preserve">本人郑重承诺： </w:t>
      </w:r>
    </w:p>
    <w:p w14:paraId="4E61F113" w14:textId="77777777" w:rsidR="001564E4" w:rsidRDefault="00000000">
      <w:pPr>
        <w:numPr>
          <w:ilvl w:val="0"/>
          <w:numId w:val="1"/>
        </w:numPr>
        <w:ind w:right="0" w:hanging="720"/>
        <w:jc w:val="both"/>
        <w:rPr>
          <w:rFonts w:hint="eastAsia"/>
        </w:rPr>
      </w:pPr>
      <w:r>
        <w:t xml:space="preserve">在复试过程中，如实、准确提交复试材料，如提供虚假、错误信息或材料，本人承担由此造成的一切后果。 </w:t>
      </w:r>
    </w:p>
    <w:p w14:paraId="1E6A3A46" w14:textId="77777777" w:rsidR="001564E4" w:rsidRDefault="00000000">
      <w:pPr>
        <w:numPr>
          <w:ilvl w:val="0"/>
          <w:numId w:val="1"/>
        </w:numPr>
        <w:ind w:right="0" w:hanging="720"/>
        <w:jc w:val="both"/>
        <w:rPr>
          <w:rFonts w:hint="eastAsia"/>
        </w:rPr>
      </w:pPr>
      <w:r>
        <w:t xml:space="preserve">自觉服从上海大学及各招生院（系）的统一安排，接受工作人员的管理、监督和检查。 </w:t>
      </w:r>
    </w:p>
    <w:p w14:paraId="6C4A5722" w14:textId="77777777" w:rsidR="001564E4" w:rsidRDefault="00000000">
      <w:pPr>
        <w:numPr>
          <w:ilvl w:val="0"/>
          <w:numId w:val="1"/>
        </w:numPr>
        <w:ind w:right="0" w:hanging="720"/>
        <w:jc w:val="both"/>
        <w:rPr>
          <w:rFonts w:hint="eastAsia"/>
        </w:rPr>
      </w:pPr>
      <w:r>
        <w:t xml:space="preserve">在复试过程中，不拍照截屏，不录音录像录屏，不进行网络传播，不对外传播复试试题。自觉遵守相关法律和考试纪律，诚信复试。 </w:t>
      </w:r>
    </w:p>
    <w:p w14:paraId="7AFDAD08" w14:textId="77777777" w:rsidR="001564E4" w:rsidRDefault="00000000">
      <w:pPr>
        <w:spacing w:after="0" w:line="288" w:lineRule="auto"/>
        <w:ind w:left="720" w:right="7589" w:firstLine="0"/>
        <w:rPr>
          <w:rFonts w:hint="eastAsia"/>
        </w:rPr>
      </w:pPr>
      <w:r>
        <w:t xml:space="preserve">  </w:t>
      </w:r>
    </w:p>
    <w:p w14:paraId="70E40B82" w14:textId="77777777" w:rsidR="001564E4" w:rsidRDefault="001564E4">
      <w:pPr>
        <w:spacing w:after="0" w:line="288" w:lineRule="auto"/>
        <w:ind w:left="720" w:right="7589" w:firstLine="0"/>
        <w:rPr>
          <w:rFonts w:hint="eastAsia"/>
        </w:rPr>
      </w:pPr>
    </w:p>
    <w:p w14:paraId="779A60F3" w14:textId="77777777" w:rsidR="001564E4" w:rsidRDefault="00000000">
      <w:pPr>
        <w:ind w:left="720" w:right="5271" w:firstLine="0"/>
        <w:rPr>
          <w:rFonts w:hint="eastAsia"/>
        </w:rPr>
      </w:pPr>
      <w:r>
        <w:t>身份证号：</w:t>
      </w:r>
    </w:p>
    <w:p w14:paraId="78864BAD" w14:textId="77777777" w:rsidR="001564E4" w:rsidRDefault="00000000">
      <w:pPr>
        <w:ind w:left="720" w:right="5271" w:firstLine="0"/>
        <w:rPr>
          <w:rFonts w:hint="eastAsia"/>
        </w:rPr>
      </w:pPr>
      <w:r>
        <w:t>联系电话：                                            承诺人（签名）：</w:t>
      </w:r>
    </w:p>
    <w:p w14:paraId="5312205C" w14:textId="09B3B4FE" w:rsidR="001564E4" w:rsidRDefault="00904F6A" w:rsidP="00904F6A">
      <w:pPr>
        <w:ind w:left="720" w:right="231" w:firstLine="0"/>
        <w:jc w:val="right"/>
        <w:rPr>
          <w:rFonts w:hint="eastAsia"/>
        </w:rPr>
      </w:pPr>
      <w:r>
        <w:rPr>
          <w:rFonts w:hint="eastAsia"/>
        </w:rPr>
        <w:t xml:space="preserve">  </w:t>
      </w:r>
      <w:r w:rsidR="00000000">
        <w:t>年   月   日</w:t>
      </w:r>
    </w:p>
    <w:sectPr w:rsidR="001564E4">
      <w:pgSz w:w="11906" w:h="16838"/>
      <w:pgMar w:top="1440" w:right="1677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71799" w14:textId="77777777" w:rsidR="00DD2D66" w:rsidRDefault="00DD2D66" w:rsidP="00904F6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975BD4E" w14:textId="77777777" w:rsidR="00DD2D66" w:rsidRDefault="00DD2D66" w:rsidP="00904F6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0C42C" w14:textId="77777777" w:rsidR="00DD2D66" w:rsidRDefault="00DD2D66" w:rsidP="00904F6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859D896" w14:textId="77777777" w:rsidR="00DD2D66" w:rsidRDefault="00DD2D66" w:rsidP="00904F6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76197B"/>
    <w:multiLevelType w:val="multilevel"/>
    <w:tmpl w:val="4C76197B"/>
    <w:lvl w:ilvl="0">
      <w:start w:val="1"/>
      <w:numFmt w:val="ideographDigital"/>
      <w:lvlText w:val="%1、"/>
      <w:lvlJc w:val="left"/>
      <w:pPr>
        <w:ind w:left="720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523910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2E"/>
    <w:rsid w:val="000C061E"/>
    <w:rsid w:val="00115475"/>
    <w:rsid w:val="001564E4"/>
    <w:rsid w:val="005679ED"/>
    <w:rsid w:val="0062777A"/>
    <w:rsid w:val="00904F6A"/>
    <w:rsid w:val="00BD492E"/>
    <w:rsid w:val="00C13F53"/>
    <w:rsid w:val="00DD2D66"/>
    <w:rsid w:val="00FE5A31"/>
    <w:rsid w:val="6CE0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CBB997"/>
  <w15:docId w15:val="{5E2A92BD-9C20-412D-AD0E-901FF8DE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unhideWhenUsed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" w:line="294" w:lineRule="auto"/>
      <w:ind w:left="730" w:right="121" w:hanging="730"/>
    </w:pPr>
    <w:rPr>
      <w:rFonts w:ascii="仿宋" w:eastAsia="仿宋" w:hAnsi="仿宋" w:cs="仿宋"/>
      <w:color w:val="000000"/>
      <w:kern w:val="2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9" w:line="259" w:lineRule="auto"/>
      <w:ind w:left="10" w:right="125" w:hanging="10"/>
      <w:jc w:val="center"/>
      <w:outlineLvl w:val="0"/>
    </w:pPr>
    <w:rPr>
      <w:rFonts w:ascii="宋体" w:eastAsia="宋体" w:hAnsi="宋体" w:cs="宋体"/>
      <w:color w:val="000000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10">
    <w:name w:val="标题 1 字符"/>
    <w:link w:val="1"/>
    <w:qFormat/>
    <w:rPr>
      <w:rFonts w:ascii="宋体" w:eastAsia="宋体" w:hAnsi="宋体" w:cs="宋体"/>
      <w:color w:val="000000"/>
      <w:sz w:val="28"/>
    </w:rPr>
  </w:style>
  <w:style w:type="character" w:customStyle="1" w:styleId="a6">
    <w:name w:val="页眉 字符"/>
    <w:basedOn w:val="a0"/>
    <w:link w:val="a5"/>
    <w:uiPriority w:val="99"/>
    <w:rPr>
      <w:rFonts w:ascii="仿宋" w:eastAsia="仿宋" w:hAnsi="仿宋" w:cs="仿宋"/>
      <w:color w:val="000000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仿宋" w:eastAsia="仿宋" w:hAnsi="仿宋" w:cs="仿宋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326</Words>
  <Characters>350</Characters>
  <Application>Microsoft Office Word</Application>
  <DocSecurity>0</DocSecurity>
  <Lines>15</Lines>
  <Paragraphs>14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SD</cp:lastModifiedBy>
  <cp:revision>6</cp:revision>
  <dcterms:created xsi:type="dcterms:W3CDTF">2021-03-19T01:32:00Z</dcterms:created>
  <dcterms:modified xsi:type="dcterms:W3CDTF">2025-09-11T06:08:00Z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